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AD362" w14:textId="77777777" w:rsidR="008A1D3E" w:rsidRPr="00601744" w:rsidRDefault="008A1D3E" w:rsidP="008A1D3E">
      <w:pPr>
        <w:pStyle w:val="Heading2"/>
        <w:jc w:val="center"/>
      </w:pPr>
      <w:r w:rsidRPr="00601744">
        <w:t>NORTHWEST ARCHIVISTS EXECUTIVE BOARD MEETING AGENDA</w:t>
      </w:r>
    </w:p>
    <w:p w14:paraId="02FC0EE0" w14:textId="77777777" w:rsidR="008A1D3E" w:rsidRPr="00601744" w:rsidRDefault="008A1D3E" w:rsidP="008A1D3E">
      <w:pPr>
        <w:spacing w:after="30"/>
        <w:ind w:left="169" w:firstLine="0"/>
        <w:jc w:val="center"/>
        <w:rPr>
          <w:rFonts w:asciiTheme="minorHAnsi" w:hAnsiTheme="minorHAnsi"/>
          <w:sz w:val="22"/>
        </w:rPr>
      </w:pPr>
    </w:p>
    <w:p w14:paraId="1AD36AAA" w14:textId="039AEE46" w:rsidR="008A1D3E" w:rsidRPr="00601744" w:rsidRDefault="00091DF9" w:rsidP="008A1D3E">
      <w:pPr>
        <w:spacing w:after="30"/>
        <w:ind w:right="1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December 4, 2017 | 1:00 – 2</w:t>
      </w:r>
      <w:r w:rsidR="008A1D3E">
        <w:rPr>
          <w:rFonts w:asciiTheme="minorHAnsi" w:hAnsiTheme="minorHAnsi"/>
          <w:sz w:val="22"/>
        </w:rPr>
        <w:t>:00 p</w:t>
      </w:r>
      <w:r w:rsidR="008A1D3E" w:rsidRPr="00601744">
        <w:rPr>
          <w:rFonts w:asciiTheme="minorHAnsi" w:hAnsiTheme="minorHAnsi"/>
          <w:sz w:val="22"/>
        </w:rPr>
        <w:t>.m. PDT | Teleconference</w:t>
      </w:r>
    </w:p>
    <w:p w14:paraId="3BAFB395" w14:textId="77777777" w:rsidR="008A1D3E" w:rsidRPr="00601744" w:rsidRDefault="008A1D3E" w:rsidP="008A1D3E">
      <w:pPr>
        <w:spacing w:after="30"/>
        <w:ind w:right="1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Call (712) 451-0265, access code: 326360</w:t>
      </w:r>
    </w:p>
    <w:p w14:paraId="5E8931F8" w14:textId="77777777" w:rsidR="008A1D3E" w:rsidRPr="00601744" w:rsidRDefault="008A1D3E" w:rsidP="008A1D3E">
      <w:pPr>
        <w:spacing w:after="30"/>
        <w:ind w:left="169" w:firstLine="0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 </w:t>
      </w:r>
    </w:p>
    <w:p w14:paraId="504EE4F0" w14:textId="77777777" w:rsidR="008A1D3E" w:rsidRPr="00601744" w:rsidRDefault="008A1D3E" w:rsidP="008A1D3E">
      <w:pPr>
        <w:ind w:left="-5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Present:  </w:t>
      </w:r>
    </w:p>
    <w:p w14:paraId="7DB1AFF6" w14:textId="77777777" w:rsidR="008A1D3E" w:rsidRPr="00601744" w:rsidRDefault="008A1D3E" w:rsidP="008A1D3E">
      <w:pPr>
        <w:ind w:left="-5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Absent:  </w:t>
      </w:r>
    </w:p>
    <w:p w14:paraId="24B87C56" w14:textId="77777777" w:rsidR="008A1D3E" w:rsidRPr="00601744" w:rsidRDefault="008A1D3E" w:rsidP="008A1D3E">
      <w:pPr>
        <w:ind w:left="-5"/>
        <w:rPr>
          <w:rFonts w:asciiTheme="minorHAnsi" w:hAnsiTheme="minorHAnsi"/>
          <w:sz w:val="22"/>
        </w:rPr>
      </w:pPr>
    </w:p>
    <w:p w14:paraId="5486AE68" w14:textId="77777777" w:rsidR="008A1D3E" w:rsidRPr="006E2297" w:rsidRDefault="008A1D3E" w:rsidP="008A1D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E2297">
        <w:rPr>
          <w:rFonts w:asciiTheme="minorHAnsi" w:hAnsiTheme="minorHAnsi"/>
          <w:sz w:val="22"/>
        </w:rPr>
        <w:t>Call to Order</w:t>
      </w:r>
    </w:p>
    <w:p w14:paraId="4DDDAA57" w14:textId="77777777" w:rsidR="008A1D3E" w:rsidRPr="006E2297" w:rsidRDefault="008A1D3E" w:rsidP="008A1D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Approval of Minutes (November</w:t>
      </w:r>
      <w:r w:rsidRPr="006E2297">
        <w:rPr>
          <w:rFonts w:asciiTheme="minorHAnsi" w:hAnsiTheme="minorHAnsi"/>
          <w:sz w:val="22"/>
        </w:rPr>
        <w:t>)</w:t>
      </w:r>
    </w:p>
    <w:p w14:paraId="4BDCAE49" w14:textId="77777777" w:rsidR="008A1D3E" w:rsidRPr="003961F2" w:rsidRDefault="008A1D3E" w:rsidP="008A1D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E2297">
        <w:rPr>
          <w:rFonts w:asciiTheme="minorHAnsi" w:hAnsiTheme="minorHAnsi"/>
          <w:sz w:val="22"/>
        </w:rPr>
        <w:t>Agenda item</w:t>
      </w:r>
      <w:r>
        <w:rPr>
          <w:rFonts w:asciiTheme="minorHAnsi" w:hAnsiTheme="minorHAnsi"/>
          <w:sz w:val="22"/>
        </w:rPr>
        <w:t>s</w:t>
      </w:r>
    </w:p>
    <w:p w14:paraId="6C1708D3" w14:textId="77777777" w:rsidR="008A1D3E" w:rsidRDefault="008A1D3E" w:rsidP="008A1D3E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Local Arrangements Committee update (</w:t>
      </w:r>
      <w:r w:rsidR="0036189A">
        <w:rPr>
          <w:rFonts w:asciiTheme="minorHAnsi" w:hAnsiTheme="minorHAnsi"/>
          <w:sz w:val="22"/>
        </w:rPr>
        <w:t>Mary/Max/Bryce</w:t>
      </w:r>
      <w:r>
        <w:rPr>
          <w:rFonts w:asciiTheme="minorHAnsi" w:hAnsiTheme="minorHAnsi"/>
          <w:sz w:val="22"/>
        </w:rPr>
        <w:t>)</w:t>
      </w:r>
    </w:p>
    <w:p w14:paraId="4ABA6C7B" w14:textId="77777777" w:rsidR="008A1D3E" w:rsidRDefault="008A1D3E" w:rsidP="008A1D3E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Program Committee</w:t>
      </w:r>
      <w:r w:rsidR="0036189A">
        <w:rPr>
          <w:rFonts w:asciiTheme="minorHAnsi" w:hAnsiTheme="minorHAnsi"/>
          <w:sz w:val="22"/>
        </w:rPr>
        <w:t xml:space="preserve"> u</w:t>
      </w:r>
      <w:r>
        <w:rPr>
          <w:rFonts w:asciiTheme="minorHAnsi" w:hAnsiTheme="minorHAnsi"/>
          <w:sz w:val="22"/>
        </w:rPr>
        <w:t xml:space="preserve">pdate (Mary) </w:t>
      </w:r>
    </w:p>
    <w:p w14:paraId="6CE07ED3" w14:textId="77777777" w:rsidR="008A1D3E" w:rsidRPr="008A1D3E" w:rsidRDefault="008A1D3E" w:rsidP="008A1D3E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Journal of Western Archives – NWA representative update (Mary) </w:t>
      </w:r>
    </w:p>
    <w:p w14:paraId="7B6E642D" w14:textId="77777777" w:rsidR="008A1D3E" w:rsidRPr="00091DF9" w:rsidRDefault="008A1D3E" w:rsidP="008A1D3E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auto"/>
          <w:sz w:val="22"/>
        </w:rPr>
        <w:t>Archives Month report(s) update (Sara)</w:t>
      </w:r>
    </w:p>
    <w:p w14:paraId="2E5015D8" w14:textId="3F07E93D" w:rsidR="00091DF9" w:rsidRPr="00091DF9" w:rsidRDefault="00091DF9" w:rsidP="008A1D3E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Communications Survey Results (Crystal)</w:t>
      </w:r>
    </w:p>
    <w:p w14:paraId="5506188B" w14:textId="4C489C9F" w:rsidR="008A1D3E" w:rsidRDefault="00043A27" w:rsidP="003618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Ongoing</w:t>
      </w:r>
      <w:r w:rsidR="0036189A">
        <w:rPr>
          <w:rFonts w:asciiTheme="minorHAnsi" w:hAnsiTheme="minorHAnsi"/>
          <w:sz w:val="22"/>
        </w:rPr>
        <w:t xml:space="preserve"> </w:t>
      </w:r>
    </w:p>
    <w:p w14:paraId="21822DB5" w14:textId="77777777" w:rsidR="0036189A" w:rsidRDefault="0036189A" w:rsidP="0036189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 addresses associated with NWA:</w:t>
      </w:r>
    </w:p>
    <w:p w14:paraId="1A203A78" w14:textId="77777777" w:rsidR="0036189A" w:rsidRDefault="0036189A" w:rsidP="0036189A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Roundtables (e.g., NACR) and Committees (e.g., LAC / Fundraising)</w:t>
      </w:r>
    </w:p>
    <w:p w14:paraId="26A0B748" w14:textId="77777777" w:rsidR="000D368D" w:rsidRDefault="00091DF9">
      <w:bookmarkStart w:id="0" w:name="_GoBack"/>
      <w:bookmarkEnd w:id="0"/>
    </w:p>
    <w:sectPr w:rsidR="000D368D" w:rsidSect="004F60FB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3E"/>
    <w:rsid w:val="00043A27"/>
    <w:rsid w:val="00091DF9"/>
    <w:rsid w:val="00132B98"/>
    <w:rsid w:val="0028107E"/>
    <w:rsid w:val="002D149C"/>
    <w:rsid w:val="0036189A"/>
    <w:rsid w:val="0072486A"/>
    <w:rsid w:val="008A1D3E"/>
    <w:rsid w:val="009235EF"/>
    <w:rsid w:val="00B5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0E1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D3E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D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1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D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NORTHWEST ARCHIVISTS EXECUTIVE BOARD MEETING AGENDA</vt:lpstr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clanmcrobinson@gmail.com</dc:creator>
  <cp:keywords/>
  <dc:description/>
  <cp:lastModifiedBy>clanmcrobinson@gmail.com</cp:lastModifiedBy>
  <cp:revision>2</cp:revision>
  <dcterms:created xsi:type="dcterms:W3CDTF">2017-12-04T15:52:00Z</dcterms:created>
  <dcterms:modified xsi:type="dcterms:W3CDTF">2017-12-04T16:11:00Z</dcterms:modified>
</cp:coreProperties>
</file>