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AA898" w14:textId="77777777" w:rsidR="00EA0343" w:rsidRDefault="00EA0343" w:rsidP="00EA0343">
      <w:pPr>
        <w:spacing w:after="30"/>
        <w:jc w:val="center"/>
      </w:pPr>
      <w:bookmarkStart w:id="0" w:name="_GoBack"/>
      <w:bookmarkEnd w:id="0"/>
      <w:r>
        <w:t xml:space="preserve">NORTHWEST ARCHIVISTS EXECUTIVE BOARD MEETING AGENDA </w:t>
      </w:r>
    </w:p>
    <w:p w14:paraId="14B2A9CF" w14:textId="77777777" w:rsidR="00EA0343" w:rsidRDefault="00EA0343" w:rsidP="00EA0343">
      <w:pPr>
        <w:spacing w:after="30"/>
        <w:ind w:left="169" w:firstLine="0"/>
        <w:jc w:val="center"/>
      </w:pPr>
      <w:r>
        <w:t xml:space="preserve"> </w:t>
      </w:r>
    </w:p>
    <w:p w14:paraId="252934D4" w14:textId="04B73CFA" w:rsidR="00EA0343" w:rsidRDefault="00654160" w:rsidP="00EA0343">
      <w:pPr>
        <w:spacing w:after="30"/>
        <w:ind w:right="1"/>
        <w:jc w:val="center"/>
      </w:pPr>
      <w:r>
        <w:t>February 13, 2</w:t>
      </w:r>
      <w:r w:rsidR="00D608E4">
        <w:t>017</w:t>
      </w:r>
      <w:r w:rsidR="00EA0343">
        <w:t xml:space="preserve"> | </w:t>
      </w:r>
      <w:r>
        <w:t>3:00-4:00</w:t>
      </w:r>
      <w:r w:rsidR="00EA0343">
        <w:t xml:space="preserve"> PST |</w:t>
      </w:r>
      <w:r w:rsidR="00A0463C">
        <w:t xml:space="preserve"> </w:t>
      </w:r>
      <w:r w:rsidR="00EA0343">
        <w:t xml:space="preserve">Teleconference </w:t>
      </w:r>
    </w:p>
    <w:p w14:paraId="04AAF1A8" w14:textId="15DB4004" w:rsidR="00E365E2" w:rsidRDefault="00E365E2" w:rsidP="00EA0343">
      <w:pPr>
        <w:spacing w:after="30"/>
        <w:ind w:right="1"/>
        <w:jc w:val="center"/>
      </w:pPr>
      <w:r>
        <w:t xml:space="preserve">Call information: Dial-in number: </w:t>
      </w:r>
      <w:r w:rsidRPr="00E365E2">
        <w:t>(712) 451-0265</w:t>
      </w:r>
      <w:r>
        <w:t>, access code: 326360</w:t>
      </w:r>
    </w:p>
    <w:p w14:paraId="38DC7F8F" w14:textId="77777777" w:rsidR="00EA0343" w:rsidRDefault="00EA0343" w:rsidP="00EA0343">
      <w:pPr>
        <w:spacing w:after="30"/>
        <w:ind w:left="169" w:firstLine="0"/>
        <w:jc w:val="center"/>
      </w:pPr>
      <w:r>
        <w:t xml:space="preserve"> </w:t>
      </w:r>
    </w:p>
    <w:p w14:paraId="3BDDC6A2" w14:textId="77777777" w:rsidR="00654160" w:rsidRDefault="00654160" w:rsidP="00EA0343">
      <w:pPr>
        <w:ind w:left="-5"/>
      </w:pPr>
    </w:p>
    <w:p w14:paraId="461A1908" w14:textId="77777777" w:rsidR="00EA0343" w:rsidRDefault="00EA0343" w:rsidP="00EA0343">
      <w:pPr>
        <w:ind w:left="-5"/>
      </w:pPr>
      <w:r>
        <w:t xml:space="preserve">Present:  </w:t>
      </w:r>
    </w:p>
    <w:p w14:paraId="723F1C1F" w14:textId="77777777" w:rsidR="00EA0343" w:rsidRDefault="00EA0343" w:rsidP="00EA0343">
      <w:pPr>
        <w:spacing w:after="30"/>
        <w:ind w:left="0" w:firstLine="0"/>
      </w:pPr>
      <w:r>
        <w:t xml:space="preserve"> </w:t>
      </w:r>
    </w:p>
    <w:p w14:paraId="7A26D7C1" w14:textId="77777777" w:rsidR="00EA0343" w:rsidRDefault="00EA0343" w:rsidP="00EA0343">
      <w:pPr>
        <w:ind w:left="-5"/>
      </w:pPr>
      <w:r>
        <w:t xml:space="preserve">Absent:  </w:t>
      </w:r>
    </w:p>
    <w:p w14:paraId="3F30091D" w14:textId="77777777" w:rsidR="00871275" w:rsidRDefault="00871275" w:rsidP="00EA0343">
      <w:pPr>
        <w:ind w:left="-5"/>
      </w:pPr>
    </w:p>
    <w:p w14:paraId="30DA7D12" w14:textId="77777777" w:rsidR="00871275" w:rsidRDefault="00871275" w:rsidP="00871275">
      <w:pPr>
        <w:pStyle w:val="ListParagraph"/>
        <w:numPr>
          <w:ilvl w:val="0"/>
          <w:numId w:val="3"/>
        </w:numPr>
      </w:pPr>
      <w:r>
        <w:t>Call to Order</w:t>
      </w:r>
    </w:p>
    <w:p w14:paraId="48FCE5B8" w14:textId="77777777" w:rsidR="00871275" w:rsidRDefault="00871275" w:rsidP="00871275">
      <w:pPr>
        <w:pStyle w:val="ListParagraph"/>
        <w:numPr>
          <w:ilvl w:val="0"/>
          <w:numId w:val="3"/>
        </w:numPr>
      </w:pPr>
      <w:r>
        <w:t>Approval of Minutes</w:t>
      </w:r>
      <w:r w:rsidR="00654160">
        <w:t xml:space="preserve"> (November, December/budget, January)</w:t>
      </w:r>
    </w:p>
    <w:p w14:paraId="290596F1" w14:textId="77777777" w:rsidR="00871275" w:rsidRDefault="00871275" w:rsidP="00871275">
      <w:pPr>
        <w:pStyle w:val="ListParagraph"/>
        <w:numPr>
          <w:ilvl w:val="0"/>
          <w:numId w:val="3"/>
        </w:numPr>
      </w:pPr>
      <w:r>
        <w:t>Agenda items</w:t>
      </w:r>
    </w:p>
    <w:p w14:paraId="567C5FE2" w14:textId="77777777" w:rsidR="00871275" w:rsidRDefault="00AD3BEB" w:rsidP="00871275">
      <w:pPr>
        <w:pStyle w:val="ListParagraph"/>
        <w:numPr>
          <w:ilvl w:val="1"/>
          <w:numId w:val="3"/>
        </w:numPr>
      </w:pPr>
      <w:r>
        <w:t>NWA Boise conference updates</w:t>
      </w:r>
    </w:p>
    <w:p w14:paraId="7C77541D" w14:textId="77777777" w:rsidR="00A0463C" w:rsidRDefault="00A0463C" w:rsidP="00A0463C">
      <w:pPr>
        <w:pStyle w:val="ListParagraph"/>
        <w:numPr>
          <w:ilvl w:val="2"/>
          <w:numId w:val="3"/>
        </w:numPr>
      </w:pPr>
      <w:r>
        <w:t>Program Committee (Anne</w:t>
      </w:r>
      <w:r w:rsidR="00D0304B">
        <w:t>, Erin</w:t>
      </w:r>
      <w:r>
        <w:t>)</w:t>
      </w:r>
    </w:p>
    <w:p w14:paraId="08E2D5C6" w14:textId="77777777" w:rsidR="00A0463C" w:rsidRDefault="00A0463C" w:rsidP="00A0463C">
      <w:pPr>
        <w:pStyle w:val="ListParagraph"/>
        <w:numPr>
          <w:ilvl w:val="2"/>
          <w:numId w:val="3"/>
        </w:numPr>
      </w:pPr>
      <w:r>
        <w:t xml:space="preserve">Local Arrangements (Conor, </w:t>
      </w:r>
      <w:r w:rsidR="00D0304B">
        <w:t xml:space="preserve">Bryce, </w:t>
      </w:r>
      <w:r>
        <w:t>Erin)</w:t>
      </w:r>
    </w:p>
    <w:p w14:paraId="012FBC83" w14:textId="77777777" w:rsidR="003F4756" w:rsidRDefault="003F4756" w:rsidP="00A0463C">
      <w:pPr>
        <w:pStyle w:val="ListParagraph"/>
        <w:numPr>
          <w:ilvl w:val="2"/>
          <w:numId w:val="3"/>
        </w:numPr>
      </w:pPr>
      <w:r>
        <w:t>Other</w:t>
      </w:r>
    </w:p>
    <w:p w14:paraId="790D988A" w14:textId="19A1EE48" w:rsidR="0031789A" w:rsidRDefault="0031789A" w:rsidP="003F4756">
      <w:pPr>
        <w:pStyle w:val="ListParagraph"/>
        <w:numPr>
          <w:ilvl w:val="3"/>
          <w:numId w:val="3"/>
        </w:numPr>
      </w:pPr>
      <w:r>
        <w:t>Registration fees</w:t>
      </w:r>
    </w:p>
    <w:p w14:paraId="34A9E438" w14:textId="37E2030A" w:rsidR="001741C4" w:rsidRDefault="001741C4" w:rsidP="001741C4">
      <w:pPr>
        <w:pStyle w:val="ListParagraph"/>
        <w:numPr>
          <w:ilvl w:val="1"/>
          <w:numId w:val="3"/>
        </w:numPr>
      </w:pPr>
      <w:r>
        <w:t>40</w:t>
      </w:r>
      <w:r w:rsidRPr="00D608E4">
        <w:rPr>
          <w:vertAlign w:val="superscript"/>
        </w:rPr>
        <w:t>th</w:t>
      </w:r>
      <w:r>
        <w:t xml:space="preserve"> Anniversary </w:t>
      </w:r>
      <w:r w:rsidR="00AE54EF">
        <w:t>u</w:t>
      </w:r>
      <w:r w:rsidR="00654160">
        <w:t xml:space="preserve">pdate and </w:t>
      </w:r>
      <w:r w:rsidR="00AE54EF">
        <w:t>b</w:t>
      </w:r>
      <w:r>
        <w:t>udget</w:t>
      </w:r>
      <w:r w:rsidR="00AE54EF">
        <w:t xml:space="preserve"> requests</w:t>
      </w:r>
      <w:r>
        <w:t xml:space="preserve"> (Mary)</w:t>
      </w:r>
    </w:p>
    <w:p w14:paraId="4134FA2F" w14:textId="0A245D65" w:rsidR="006723CE" w:rsidRDefault="006723CE" w:rsidP="006723CE">
      <w:pPr>
        <w:pStyle w:val="ListParagraph"/>
        <w:numPr>
          <w:ilvl w:val="1"/>
          <w:numId w:val="3"/>
        </w:numPr>
      </w:pPr>
      <w:r>
        <w:rPr>
          <w:i/>
        </w:rPr>
        <w:t xml:space="preserve">Easy </w:t>
      </w:r>
      <w:r w:rsidRPr="00C1621E">
        <w:rPr>
          <w:i/>
        </w:rPr>
        <w:t>Access</w:t>
      </w:r>
      <w:r>
        <w:t xml:space="preserve"> update</w:t>
      </w:r>
      <w:r w:rsidR="00990A1E">
        <w:t xml:space="preserve"> (Jennifer G.)</w:t>
      </w:r>
    </w:p>
    <w:p w14:paraId="78C7B890" w14:textId="469C56CC" w:rsidR="00654160" w:rsidRDefault="00D608E4" w:rsidP="006723CE">
      <w:pPr>
        <w:pStyle w:val="ListParagraph"/>
        <w:numPr>
          <w:ilvl w:val="1"/>
          <w:numId w:val="3"/>
        </w:numPr>
      </w:pPr>
      <w:r w:rsidRPr="006723CE">
        <w:t>Program</w:t>
      </w:r>
      <w:r>
        <w:t xml:space="preserve"> Funding Survey</w:t>
      </w:r>
      <w:r w:rsidR="00FB0C13">
        <w:t xml:space="preserve"> (Bryce</w:t>
      </w:r>
      <w:r w:rsidR="001741C4">
        <w:t>)</w:t>
      </w:r>
    </w:p>
    <w:p w14:paraId="76BAA60D" w14:textId="32C79299" w:rsidR="004C5B6C" w:rsidRDefault="004C5B6C" w:rsidP="006723CE">
      <w:pPr>
        <w:pStyle w:val="ListParagraph"/>
        <w:numPr>
          <w:ilvl w:val="1"/>
          <w:numId w:val="3"/>
        </w:numPr>
      </w:pPr>
      <w:r>
        <w:t>Nominations/elections this spring</w:t>
      </w:r>
    </w:p>
    <w:p w14:paraId="2EC6B816" w14:textId="77777777" w:rsidR="00D12979" w:rsidRDefault="00FB0C13" w:rsidP="00D12979">
      <w:pPr>
        <w:pStyle w:val="ListParagraph"/>
        <w:numPr>
          <w:ilvl w:val="1"/>
          <w:numId w:val="3"/>
        </w:numPr>
      </w:pPr>
      <w:r>
        <w:t xml:space="preserve">NWA sponsorship of </w:t>
      </w:r>
      <w:r w:rsidRPr="00D12979">
        <w:rPr>
          <w:i/>
        </w:rPr>
        <w:t xml:space="preserve">Journal of Western Archives </w:t>
      </w:r>
      <w:r>
        <w:t xml:space="preserve">($500 for 3-year commitment) – see attached annual report </w:t>
      </w:r>
    </w:p>
    <w:p w14:paraId="68AE49C6" w14:textId="45C68879" w:rsidR="00654160" w:rsidRDefault="00D12979" w:rsidP="00D12979">
      <w:pPr>
        <w:pStyle w:val="ListParagraph"/>
        <w:numPr>
          <w:ilvl w:val="1"/>
          <w:numId w:val="3"/>
        </w:numPr>
      </w:pPr>
      <w:r>
        <w:t>Request to use product called</w:t>
      </w:r>
      <w:r w:rsidR="00654160">
        <w:t xml:space="preserve"> </w:t>
      </w:r>
      <w:r w:rsidR="00654160" w:rsidRPr="00654160">
        <w:t>Constant Contact</w:t>
      </w:r>
      <w:r w:rsidR="00654160">
        <w:t xml:space="preserve"> (Conor</w:t>
      </w:r>
      <w:r>
        <w:t xml:space="preserve"> Casey</w:t>
      </w:r>
      <w:r w:rsidR="00654160">
        <w:t xml:space="preserve">) – see attachment with information </w:t>
      </w:r>
    </w:p>
    <w:p w14:paraId="01512479" w14:textId="2D304B68" w:rsidR="00EA0343" w:rsidRDefault="00596535" w:rsidP="00AF3885">
      <w:pPr>
        <w:pStyle w:val="ListParagraph"/>
        <w:numPr>
          <w:ilvl w:val="1"/>
          <w:numId w:val="3"/>
        </w:numPr>
      </w:pPr>
      <w:r>
        <w:t>Other new business</w:t>
      </w:r>
    </w:p>
    <w:sectPr w:rsidR="00EA0343" w:rsidSect="00871CB2">
      <w:pgSz w:w="12240" w:h="15840"/>
      <w:pgMar w:top="1440" w:right="1549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74"/>
    <w:multiLevelType w:val="hybridMultilevel"/>
    <w:tmpl w:val="21FC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0304"/>
    <w:multiLevelType w:val="hybridMultilevel"/>
    <w:tmpl w:val="C90666B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4EE212A"/>
    <w:multiLevelType w:val="hybridMultilevel"/>
    <w:tmpl w:val="E82A1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43"/>
    <w:rsid w:val="0002721D"/>
    <w:rsid w:val="00076BB2"/>
    <w:rsid w:val="000910C3"/>
    <w:rsid w:val="000A0E2F"/>
    <w:rsid w:val="00107341"/>
    <w:rsid w:val="00116456"/>
    <w:rsid w:val="001741C4"/>
    <w:rsid w:val="00186DAD"/>
    <w:rsid w:val="002333D7"/>
    <w:rsid w:val="00315FD1"/>
    <w:rsid w:val="0031789A"/>
    <w:rsid w:val="00372F6F"/>
    <w:rsid w:val="00373A1E"/>
    <w:rsid w:val="00393C6C"/>
    <w:rsid w:val="003B6D02"/>
    <w:rsid w:val="003F4756"/>
    <w:rsid w:val="00417CEE"/>
    <w:rsid w:val="00442B9E"/>
    <w:rsid w:val="00496297"/>
    <w:rsid w:val="004C5B6C"/>
    <w:rsid w:val="00596535"/>
    <w:rsid w:val="005A78DC"/>
    <w:rsid w:val="00654160"/>
    <w:rsid w:val="006723CE"/>
    <w:rsid w:val="007558C3"/>
    <w:rsid w:val="007A7617"/>
    <w:rsid w:val="007B6F27"/>
    <w:rsid w:val="007C0B5B"/>
    <w:rsid w:val="00801655"/>
    <w:rsid w:val="008029BE"/>
    <w:rsid w:val="0085174E"/>
    <w:rsid w:val="00871275"/>
    <w:rsid w:val="00871CB2"/>
    <w:rsid w:val="00934EA9"/>
    <w:rsid w:val="00967230"/>
    <w:rsid w:val="00990A1E"/>
    <w:rsid w:val="00993C5C"/>
    <w:rsid w:val="009B5BA3"/>
    <w:rsid w:val="00A0463C"/>
    <w:rsid w:val="00A107C2"/>
    <w:rsid w:val="00AA6026"/>
    <w:rsid w:val="00AD3BEB"/>
    <w:rsid w:val="00AE54EF"/>
    <w:rsid w:val="00AF3885"/>
    <w:rsid w:val="00B308C5"/>
    <w:rsid w:val="00BE7961"/>
    <w:rsid w:val="00C1621E"/>
    <w:rsid w:val="00C73C56"/>
    <w:rsid w:val="00D0304B"/>
    <w:rsid w:val="00D12979"/>
    <w:rsid w:val="00D608E4"/>
    <w:rsid w:val="00D862D3"/>
    <w:rsid w:val="00D93D3A"/>
    <w:rsid w:val="00E365E2"/>
    <w:rsid w:val="00E8364A"/>
    <w:rsid w:val="00E85311"/>
    <w:rsid w:val="00EA0343"/>
    <w:rsid w:val="00F37614"/>
    <w:rsid w:val="00FA7BDF"/>
    <w:rsid w:val="00FB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2C73"/>
  <w15:docId w15:val="{8394BBAE-CEC4-4C9D-B7B8-DF23F63E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0343"/>
    <w:pPr>
      <w:spacing w:after="33" w:line="259" w:lineRule="auto"/>
      <w:ind w:left="9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Stoddart, Erin (estoddart@uidaho.edu)</dc:creator>
  <cp:lastModifiedBy>Amsbury, Gwen</cp:lastModifiedBy>
  <cp:revision>2</cp:revision>
  <dcterms:created xsi:type="dcterms:W3CDTF">2017-03-08T22:30:00Z</dcterms:created>
  <dcterms:modified xsi:type="dcterms:W3CDTF">2017-03-08T22:30:00Z</dcterms:modified>
</cp:coreProperties>
</file>